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159" w:rsidRPr="00C45159" w:rsidRDefault="00C45159" w:rsidP="00C4515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15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33425" cy="914400"/>
            <wp:effectExtent l="0" t="0" r="9525" b="0"/>
            <wp:docPr id="2" name="Рисунок 2" descr="Выселковский р-н (герб)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ыселковский р-н (герб)1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5159" w:rsidRPr="00C45159" w:rsidRDefault="00C45159" w:rsidP="00C4515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24"/>
          <w:lang w:eastAsia="ru-RU"/>
        </w:rPr>
      </w:pPr>
    </w:p>
    <w:p w:rsidR="00C45159" w:rsidRPr="00C45159" w:rsidRDefault="00C45159" w:rsidP="00C4515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5159">
        <w:rPr>
          <w:rFonts w:ascii="Times New Roman" w:eastAsia="Times New Roman" w:hAnsi="Times New Roman" w:cs="Times New Roman"/>
          <w:sz w:val="28"/>
          <w:szCs w:val="24"/>
          <w:lang w:eastAsia="ru-RU"/>
        </w:rPr>
        <w:t>СОВЕТ МУНИЦИПАЛЬНОГО ОБРАЗОВАНИЯ</w:t>
      </w:r>
    </w:p>
    <w:p w:rsidR="00C45159" w:rsidRPr="00C45159" w:rsidRDefault="00C45159" w:rsidP="00C4515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5159">
        <w:rPr>
          <w:rFonts w:ascii="Times New Roman" w:eastAsia="Times New Roman" w:hAnsi="Times New Roman" w:cs="Times New Roman"/>
          <w:sz w:val="28"/>
          <w:szCs w:val="24"/>
          <w:lang w:eastAsia="ru-RU"/>
        </w:rPr>
        <w:t>ВЫСЕЛКОВСКИЙ РАЙОН</w:t>
      </w:r>
    </w:p>
    <w:p w:rsidR="00C45159" w:rsidRPr="00C45159" w:rsidRDefault="00C45159" w:rsidP="00C4515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45159" w:rsidRPr="00C45159" w:rsidRDefault="00C45159" w:rsidP="00C4515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515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Очередная </w:t>
      </w:r>
      <w:r w:rsidRPr="00C45159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I</w:t>
      </w:r>
      <w:r w:rsidRPr="00C45159">
        <w:rPr>
          <w:rFonts w:ascii="Times New Roman" w:eastAsia="Times New Roman" w:hAnsi="Times New Roman" w:cs="Times New Roman"/>
          <w:sz w:val="28"/>
          <w:szCs w:val="24"/>
          <w:lang w:eastAsia="ru-RU"/>
        </w:rPr>
        <w:t>-я сессия V созыва</w:t>
      </w:r>
    </w:p>
    <w:p w:rsidR="00C45159" w:rsidRPr="00C45159" w:rsidRDefault="00C45159" w:rsidP="00C4515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45159" w:rsidRPr="00C45159" w:rsidRDefault="00C45159" w:rsidP="00C4515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5159">
        <w:rPr>
          <w:rFonts w:ascii="Times New Roman" w:eastAsia="Times New Roman" w:hAnsi="Times New Roman" w:cs="Times New Roman"/>
          <w:sz w:val="28"/>
          <w:szCs w:val="24"/>
          <w:lang w:eastAsia="ru-RU"/>
        </w:rPr>
        <w:t>Р Е Ш Е Н И Е</w:t>
      </w:r>
    </w:p>
    <w:p w:rsidR="00C45159" w:rsidRPr="00C45159" w:rsidRDefault="00C45159" w:rsidP="00C451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45159" w:rsidRDefault="00906C68" w:rsidP="00C451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 </w:t>
      </w:r>
      <w:r w:rsidR="00C45159" w:rsidRPr="00C45159">
        <w:rPr>
          <w:rFonts w:ascii="Times New Roman" w:eastAsia="Times New Roman" w:hAnsi="Times New Roman" w:cs="Times New Roman"/>
          <w:sz w:val="28"/>
          <w:szCs w:val="24"/>
          <w:lang w:eastAsia="ru-RU"/>
        </w:rPr>
        <w:t>2 октября 2025 г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ода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             № 7</w:t>
      </w:r>
    </w:p>
    <w:p w:rsidR="00867154" w:rsidRPr="00C45159" w:rsidRDefault="00867154" w:rsidP="00C451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45159" w:rsidRPr="00C45159" w:rsidRDefault="00C45159" w:rsidP="00C451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C45159">
        <w:rPr>
          <w:rFonts w:ascii="Times New Roman" w:eastAsia="Times New Roman" w:hAnsi="Times New Roman" w:cs="Times New Roman"/>
          <w:sz w:val="28"/>
          <w:szCs w:val="24"/>
          <w:lang w:eastAsia="ru-RU"/>
        </w:rPr>
        <w:t>ст-ца</w:t>
      </w:r>
      <w:proofErr w:type="spellEnd"/>
      <w:r w:rsidRPr="00C4515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Выселки</w:t>
      </w:r>
    </w:p>
    <w:p w:rsidR="00C45159" w:rsidRPr="00C45159" w:rsidRDefault="00C45159" w:rsidP="00C4515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45159" w:rsidRPr="00C45159" w:rsidRDefault="00C45159" w:rsidP="00C4515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45159" w:rsidRPr="00C45159" w:rsidRDefault="00C45159" w:rsidP="00C4515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45159" w:rsidRPr="00C45159" w:rsidRDefault="008A5A0E" w:rsidP="00C4515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 постоянных комиссиях</w:t>
      </w:r>
      <w:r w:rsidR="00C45159" w:rsidRPr="00C4515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</w:p>
    <w:p w:rsidR="00C45159" w:rsidRPr="00C45159" w:rsidRDefault="00C45159" w:rsidP="00C4515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C4515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Совета муниципального</w:t>
      </w:r>
    </w:p>
    <w:p w:rsidR="00C45159" w:rsidRPr="00C45159" w:rsidRDefault="00C45159" w:rsidP="00C4515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C4515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образования Выселковский район </w:t>
      </w:r>
    </w:p>
    <w:p w:rsidR="00C45159" w:rsidRPr="00C45159" w:rsidRDefault="00C45159" w:rsidP="00C4515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C4515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и утверждении их составов</w:t>
      </w:r>
    </w:p>
    <w:p w:rsidR="00C45159" w:rsidRPr="00C45159" w:rsidRDefault="00C45159" w:rsidP="00C4515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C45159" w:rsidRPr="00C45159" w:rsidRDefault="00C45159" w:rsidP="00C4515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45159" w:rsidRPr="00C45159" w:rsidRDefault="00C45159" w:rsidP="009E7CD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45159" w:rsidRPr="00C45159" w:rsidRDefault="00C45159" w:rsidP="00C45159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515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Руководствуясь пунктом 7 статьи 23 Устава </w:t>
      </w:r>
      <w:r w:rsidRPr="00C4515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Выселковский район</w:t>
      </w:r>
      <w:r w:rsidRPr="00C4515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статьей 13, 14, 15 Регламента Совета </w:t>
      </w:r>
      <w:r w:rsidRPr="00C4515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Выселковский район</w:t>
      </w:r>
      <w:r w:rsidR="008A5A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9E7CD1" w:rsidRPr="0062343E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утвержденного решением Совета муниципального образования Выселковск</w:t>
      </w:r>
      <w:r w:rsidR="009E7CD1">
        <w:rPr>
          <w:rFonts w:ascii="Times New Roman" w:eastAsia="Times New Roman" w:hAnsi="Times New Roman" w:cs="Times New Roman"/>
          <w:sz w:val="28"/>
          <w:szCs w:val="28"/>
          <w:lang w:eastAsia="ru-RU"/>
        </w:rPr>
        <w:t>ий район от 13 августа 2015 г/</w:t>
      </w:r>
      <w:r w:rsidR="009E7CD1" w:rsidRPr="00623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4-445 «О Регламенте Совета муниципального образования Выселковский район</w:t>
      </w:r>
      <w:r w:rsidR="009E7CD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8A5A0E">
        <w:rPr>
          <w:rFonts w:ascii="Times New Roman" w:eastAsia="Times New Roman" w:hAnsi="Times New Roman" w:cs="Times New Roman"/>
          <w:sz w:val="28"/>
          <w:szCs w:val="24"/>
          <w:lang w:eastAsia="ru-RU"/>
        </w:rPr>
        <w:t>Совет</w:t>
      </w:r>
      <w:r w:rsidRPr="00C4515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C4515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Выселковский район</w:t>
      </w:r>
      <w:r w:rsidR="008A5A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р е ш и </w:t>
      </w:r>
      <w:proofErr w:type="gramStart"/>
      <w:r w:rsidR="008A5A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л </w:t>
      </w:r>
      <w:r w:rsidRPr="00C45159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  <w:proofErr w:type="gramEnd"/>
    </w:p>
    <w:p w:rsidR="00C45159" w:rsidRPr="00C45159" w:rsidRDefault="008A5A0E" w:rsidP="00C45159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1. Образовать постоянные комиссии</w:t>
      </w:r>
      <w:r w:rsidR="00C45159" w:rsidRPr="00C4515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Совета </w:t>
      </w:r>
      <w:r w:rsidR="00C45159" w:rsidRPr="00C4515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Выселковский район</w:t>
      </w:r>
      <w:r w:rsidR="00C45159" w:rsidRPr="00C45159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C45159" w:rsidRPr="00C45159" w:rsidRDefault="008A5A0E" w:rsidP="00C45159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1.1. Мандатная комиссия</w:t>
      </w:r>
      <w:r w:rsidR="00C45159" w:rsidRPr="00C45159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C45159" w:rsidRPr="00C45159" w:rsidRDefault="008A5A0E" w:rsidP="00C45159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1.2. Комиссия</w:t>
      </w:r>
      <w:r w:rsidR="00C45159" w:rsidRPr="00C4515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 законодательству и правовой политике;</w:t>
      </w:r>
    </w:p>
    <w:p w:rsidR="00C45159" w:rsidRPr="00C45159" w:rsidRDefault="008A5A0E" w:rsidP="00C45159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1.3. Комиссия</w:t>
      </w:r>
      <w:r w:rsidR="00C45159" w:rsidRPr="00C4515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 экономике, вопросам бюджета, банков, налогов, внешнеэкономических связей и муниципальной собственности;</w:t>
      </w:r>
    </w:p>
    <w:p w:rsidR="00C45159" w:rsidRPr="00C45159" w:rsidRDefault="008A5A0E" w:rsidP="00C45159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1.4. Комиссия </w:t>
      </w:r>
      <w:r w:rsidR="00C45159" w:rsidRPr="00C45159">
        <w:rPr>
          <w:rFonts w:ascii="Times New Roman" w:eastAsia="Times New Roman" w:hAnsi="Times New Roman" w:cs="Times New Roman"/>
          <w:sz w:val="28"/>
          <w:szCs w:val="24"/>
          <w:lang w:eastAsia="ru-RU"/>
        </w:rPr>
        <w:t>по агропромышленной политике, землепользованию и экологии;</w:t>
      </w:r>
    </w:p>
    <w:p w:rsidR="00C45159" w:rsidRPr="00C45159" w:rsidRDefault="008A5A0E" w:rsidP="00C45159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1.5. Комиссия</w:t>
      </w:r>
      <w:r w:rsidR="00C45159" w:rsidRPr="00C4515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 здравоохранению и социальной защите, по вопросам образования, культуры, делам молодежи и спорту;</w:t>
      </w:r>
    </w:p>
    <w:p w:rsidR="00C45159" w:rsidRPr="00C45159" w:rsidRDefault="008A5A0E" w:rsidP="00C45159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1.6. Комиссия</w:t>
      </w:r>
      <w:r w:rsidR="00C45159" w:rsidRPr="00C4515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 малому и среднему бизнесу, предпринимательству и ЖКХ;</w:t>
      </w:r>
    </w:p>
    <w:p w:rsidR="00C45159" w:rsidRPr="00C45159" w:rsidRDefault="00C45159" w:rsidP="00C45159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5159">
        <w:rPr>
          <w:rFonts w:ascii="Times New Roman" w:eastAsia="Times New Roman" w:hAnsi="Times New Roman" w:cs="Times New Roman"/>
          <w:sz w:val="28"/>
          <w:szCs w:val="24"/>
          <w:lang w:eastAsia="ru-RU"/>
        </w:rPr>
        <w:t>1.7. Комиссию по военным вопросам и делам казачества.</w:t>
      </w:r>
    </w:p>
    <w:p w:rsidR="00C45159" w:rsidRPr="00C45159" w:rsidRDefault="00C45159" w:rsidP="00C45159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515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 Утвердить составы постоянных комиссий Совета </w:t>
      </w:r>
      <w:r w:rsidRPr="00C4515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Выселковский район</w:t>
      </w:r>
      <w:r w:rsidRPr="00C45159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C45159" w:rsidRPr="00C45159" w:rsidRDefault="00C45159" w:rsidP="008A5A0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45159" w:rsidRPr="00C45159" w:rsidRDefault="00C45159" w:rsidP="00C4515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5159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I</w:t>
      </w:r>
      <w:r w:rsidRPr="00C45159">
        <w:rPr>
          <w:rFonts w:ascii="Times New Roman" w:eastAsia="Times New Roman" w:hAnsi="Times New Roman" w:cs="Times New Roman"/>
          <w:sz w:val="28"/>
          <w:szCs w:val="24"/>
          <w:lang w:eastAsia="ru-RU"/>
        </w:rPr>
        <w:t>. Мандатная комиссия:</w:t>
      </w:r>
    </w:p>
    <w:p w:rsidR="00C45159" w:rsidRPr="00C45159" w:rsidRDefault="00C45159" w:rsidP="00C4515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142"/>
        <w:gridCol w:w="6105"/>
      </w:tblGrid>
      <w:tr w:rsidR="00C45159" w:rsidRPr="00C45159" w:rsidTr="00F13CCC">
        <w:tc>
          <w:tcPr>
            <w:tcW w:w="3261" w:type="dxa"/>
          </w:tcPr>
          <w:p w:rsidR="00C45159" w:rsidRPr="00C45159" w:rsidRDefault="00C45159" w:rsidP="00C451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Троценко</w:t>
            </w:r>
          </w:p>
          <w:p w:rsidR="00C45159" w:rsidRPr="00C45159" w:rsidRDefault="00C45159" w:rsidP="00C451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Александр Павлович</w:t>
            </w:r>
          </w:p>
        </w:tc>
        <w:tc>
          <w:tcPr>
            <w:tcW w:w="6378" w:type="dxa"/>
          </w:tcPr>
          <w:p w:rsidR="00C45159" w:rsidRPr="00C45159" w:rsidRDefault="00C45159" w:rsidP="00C451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 депутат от 6-</w:t>
            </w: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vertAlign w:val="superscript"/>
                <w:lang w:eastAsia="ru-RU"/>
              </w:rPr>
              <w:t>го</w:t>
            </w: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многомандатного избирательного округа, руководитель предприятия «Прогресс» АО фирма «Агрокомплекс» имени Н.И.</w:t>
            </w:r>
            <w:r w:rsidR="008A5A0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Ткачева;</w:t>
            </w:r>
          </w:p>
        </w:tc>
      </w:tr>
    </w:tbl>
    <w:p w:rsidR="00C45159" w:rsidRPr="00C45159" w:rsidRDefault="00C45159" w:rsidP="00C451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167"/>
        <w:gridCol w:w="6080"/>
      </w:tblGrid>
      <w:tr w:rsidR="00C45159" w:rsidRPr="00C45159" w:rsidTr="00F13CCC">
        <w:tc>
          <w:tcPr>
            <w:tcW w:w="3261" w:type="dxa"/>
          </w:tcPr>
          <w:p w:rsidR="00C45159" w:rsidRPr="00C45159" w:rsidRDefault="00C45159" w:rsidP="00C451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Козлов</w:t>
            </w:r>
          </w:p>
          <w:p w:rsidR="00C45159" w:rsidRPr="00C45159" w:rsidRDefault="00C45159" w:rsidP="00C451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Андрей Викторович</w:t>
            </w:r>
          </w:p>
        </w:tc>
        <w:tc>
          <w:tcPr>
            <w:tcW w:w="6378" w:type="dxa"/>
          </w:tcPr>
          <w:p w:rsidR="00C45159" w:rsidRPr="00C45159" w:rsidRDefault="00C45159" w:rsidP="00C451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 депутат от 2-</w:t>
            </w: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vertAlign w:val="superscript"/>
                <w:lang w:eastAsia="ru-RU"/>
              </w:rPr>
              <w:t>го</w:t>
            </w: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многомандатного избирательного округа, МБОУ СОШ № 2 им. И.И. Тарасенко, учитель физики;</w:t>
            </w:r>
          </w:p>
          <w:p w:rsidR="00C45159" w:rsidRPr="00C45159" w:rsidRDefault="00C45159" w:rsidP="00C451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C45159" w:rsidRPr="00C45159" w:rsidTr="00F13CCC">
        <w:tc>
          <w:tcPr>
            <w:tcW w:w="3261" w:type="dxa"/>
          </w:tcPr>
          <w:p w:rsidR="00C45159" w:rsidRPr="00C45159" w:rsidRDefault="00C45159" w:rsidP="00C451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Шевченко</w:t>
            </w:r>
          </w:p>
          <w:p w:rsidR="00C45159" w:rsidRPr="00C45159" w:rsidRDefault="00C45159" w:rsidP="00C451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Ирина Владимировна</w:t>
            </w:r>
          </w:p>
        </w:tc>
        <w:tc>
          <w:tcPr>
            <w:tcW w:w="6378" w:type="dxa"/>
          </w:tcPr>
          <w:p w:rsidR="00C45159" w:rsidRPr="00C45159" w:rsidRDefault="00C45159" w:rsidP="00C451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 депутат от 2-</w:t>
            </w: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vertAlign w:val="superscript"/>
                <w:lang w:eastAsia="ru-RU"/>
              </w:rPr>
              <w:t xml:space="preserve">го </w:t>
            </w: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многомандатного избирательного округа, директор МАУДО ДЮСШ «Виктория». </w:t>
            </w:r>
          </w:p>
        </w:tc>
      </w:tr>
    </w:tbl>
    <w:p w:rsidR="00C45159" w:rsidRPr="00C45159" w:rsidRDefault="00C45159" w:rsidP="008A5A0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45159" w:rsidRPr="00C45159" w:rsidRDefault="00C45159" w:rsidP="00C4515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5159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II</w:t>
      </w:r>
      <w:r w:rsidRPr="00C45159">
        <w:rPr>
          <w:rFonts w:ascii="Times New Roman" w:eastAsia="Times New Roman" w:hAnsi="Times New Roman" w:cs="Times New Roman"/>
          <w:sz w:val="28"/>
          <w:szCs w:val="24"/>
          <w:lang w:eastAsia="ru-RU"/>
        </w:rPr>
        <w:t>. Комиссия по законодательству и правовой политике:</w:t>
      </w:r>
    </w:p>
    <w:p w:rsidR="00C45159" w:rsidRPr="00C45159" w:rsidRDefault="00C45159" w:rsidP="00C4515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180"/>
        <w:gridCol w:w="6067"/>
      </w:tblGrid>
      <w:tr w:rsidR="00C45159" w:rsidRPr="00C45159" w:rsidTr="001F18F7">
        <w:tc>
          <w:tcPr>
            <w:tcW w:w="3180" w:type="dxa"/>
          </w:tcPr>
          <w:p w:rsidR="00C45159" w:rsidRPr="00C45159" w:rsidRDefault="00C45159" w:rsidP="00C451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Бадюля</w:t>
            </w:r>
            <w:proofErr w:type="spellEnd"/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Николай Константинович</w:t>
            </w:r>
          </w:p>
        </w:tc>
        <w:tc>
          <w:tcPr>
            <w:tcW w:w="6067" w:type="dxa"/>
          </w:tcPr>
          <w:p w:rsidR="00C45159" w:rsidRDefault="00C45159" w:rsidP="00C451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 депутат от 3-</w:t>
            </w: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vertAlign w:val="superscript"/>
                <w:lang w:eastAsia="ru-RU"/>
              </w:rPr>
              <w:t>го</w:t>
            </w: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многомандатного избирательного округа, пенсионер;</w:t>
            </w:r>
          </w:p>
          <w:p w:rsidR="001F18F7" w:rsidRPr="00C45159" w:rsidRDefault="001F18F7" w:rsidP="00C451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1F18F7" w:rsidRPr="00C45159" w:rsidTr="001F18F7">
        <w:tc>
          <w:tcPr>
            <w:tcW w:w="3180" w:type="dxa"/>
          </w:tcPr>
          <w:p w:rsidR="001F18F7" w:rsidRPr="00C45159" w:rsidRDefault="001F18F7" w:rsidP="001F18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Шамин</w:t>
            </w:r>
            <w:proofErr w:type="spellEnd"/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</w:p>
          <w:p w:rsidR="001F18F7" w:rsidRPr="00C45159" w:rsidRDefault="001F18F7" w:rsidP="001F18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Сергей Олегович</w:t>
            </w:r>
          </w:p>
          <w:p w:rsidR="001F18F7" w:rsidRPr="00C45159" w:rsidRDefault="001F18F7" w:rsidP="001F18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6067" w:type="dxa"/>
          </w:tcPr>
          <w:p w:rsidR="001F18F7" w:rsidRPr="00C45159" w:rsidRDefault="001F18F7" w:rsidP="001F18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 депутат от 4-</w:t>
            </w: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vertAlign w:val="superscript"/>
                <w:lang w:eastAsia="ru-RU"/>
              </w:rPr>
              <w:t>го</w:t>
            </w: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многомандатного избирательного округа, МАОУСОШ № 6 поселка Газырь, директор;</w:t>
            </w:r>
          </w:p>
        </w:tc>
      </w:tr>
      <w:tr w:rsidR="001F18F7" w:rsidRPr="00C45159" w:rsidTr="001F18F7">
        <w:tc>
          <w:tcPr>
            <w:tcW w:w="3180" w:type="dxa"/>
          </w:tcPr>
          <w:p w:rsidR="001F18F7" w:rsidRPr="00C45159" w:rsidRDefault="001F18F7" w:rsidP="001F18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6067" w:type="dxa"/>
          </w:tcPr>
          <w:p w:rsidR="001F18F7" w:rsidRPr="00C45159" w:rsidRDefault="001F18F7" w:rsidP="001F18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1F18F7" w:rsidRPr="00C45159" w:rsidTr="001F18F7">
        <w:tc>
          <w:tcPr>
            <w:tcW w:w="3180" w:type="dxa"/>
          </w:tcPr>
          <w:p w:rsidR="001F18F7" w:rsidRPr="00C45159" w:rsidRDefault="001F18F7" w:rsidP="001F18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6067" w:type="dxa"/>
          </w:tcPr>
          <w:p w:rsidR="001F18F7" w:rsidRPr="00C45159" w:rsidRDefault="001F18F7" w:rsidP="001F18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1F18F7" w:rsidRPr="00C45159" w:rsidTr="001F18F7">
        <w:tc>
          <w:tcPr>
            <w:tcW w:w="3180" w:type="dxa"/>
          </w:tcPr>
          <w:p w:rsidR="001F18F7" w:rsidRPr="00C45159" w:rsidRDefault="001F18F7" w:rsidP="001F18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Власова </w:t>
            </w:r>
          </w:p>
          <w:p w:rsidR="001F18F7" w:rsidRPr="00C45159" w:rsidRDefault="001F18F7" w:rsidP="001F18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Елена Александровна</w:t>
            </w:r>
          </w:p>
        </w:tc>
        <w:tc>
          <w:tcPr>
            <w:tcW w:w="6067" w:type="dxa"/>
          </w:tcPr>
          <w:p w:rsidR="001F18F7" w:rsidRPr="00C45159" w:rsidRDefault="001F18F7" w:rsidP="000B700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- депутат от </w:t>
            </w:r>
            <w:r w:rsidR="000B700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6</w:t>
            </w:r>
            <w:r w:rsidR="000B7009"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</w:t>
            </w:r>
            <w:proofErr w:type="gramStart"/>
            <w:r w:rsidR="000B7009" w:rsidRPr="00C45159">
              <w:rPr>
                <w:rFonts w:ascii="Times New Roman" w:eastAsia="Times New Roman" w:hAnsi="Times New Roman" w:cs="Times New Roman"/>
                <w:sz w:val="28"/>
                <w:szCs w:val="24"/>
                <w:vertAlign w:val="superscript"/>
                <w:lang w:eastAsia="ru-RU"/>
              </w:rPr>
              <w:t>го</w:t>
            </w:r>
            <w:r w:rsidRPr="000B700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 </w:t>
            </w: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многомандатного</w:t>
            </w:r>
            <w:proofErr w:type="gramEnd"/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избирательного округа, МБДОУ ДС № 2 станицы Выселки, заведующий.</w:t>
            </w:r>
          </w:p>
        </w:tc>
      </w:tr>
    </w:tbl>
    <w:p w:rsidR="00C45159" w:rsidRPr="00C45159" w:rsidRDefault="00C45159" w:rsidP="00C4515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45159" w:rsidRPr="00C45159" w:rsidRDefault="00C45159" w:rsidP="00C4515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5159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III</w:t>
      </w:r>
      <w:r w:rsidRPr="00C4515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Комиссия по экономике, вопросам бюджета, </w:t>
      </w:r>
    </w:p>
    <w:p w:rsidR="00C45159" w:rsidRPr="00C45159" w:rsidRDefault="00C45159" w:rsidP="00C4515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515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банков, налогов, внешнеэкономических связей </w:t>
      </w:r>
    </w:p>
    <w:p w:rsidR="00C45159" w:rsidRPr="00C45159" w:rsidRDefault="00C45159" w:rsidP="00C4515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5159">
        <w:rPr>
          <w:rFonts w:ascii="Times New Roman" w:eastAsia="Times New Roman" w:hAnsi="Times New Roman" w:cs="Times New Roman"/>
          <w:sz w:val="28"/>
          <w:szCs w:val="24"/>
          <w:lang w:eastAsia="ru-RU"/>
        </w:rPr>
        <w:t>и муниципальной собственности</w:t>
      </w:r>
    </w:p>
    <w:p w:rsidR="00C45159" w:rsidRPr="00C45159" w:rsidRDefault="00C45159" w:rsidP="00C4515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154"/>
        <w:gridCol w:w="6093"/>
      </w:tblGrid>
      <w:tr w:rsidR="00C45159" w:rsidRPr="00C45159" w:rsidTr="00F13CCC">
        <w:tc>
          <w:tcPr>
            <w:tcW w:w="3261" w:type="dxa"/>
          </w:tcPr>
          <w:p w:rsidR="00C45159" w:rsidRPr="00C45159" w:rsidRDefault="00C45159" w:rsidP="00C451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Король</w:t>
            </w:r>
          </w:p>
          <w:p w:rsidR="00C45159" w:rsidRPr="00C45159" w:rsidRDefault="00C45159" w:rsidP="00C451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Иван Сергеевич</w:t>
            </w:r>
          </w:p>
        </w:tc>
        <w:tc>
          <w:tcPr>
            <w:tcW w:w="6378" w:type="dxa"/>
          </w:tcPr>
          <w:p w:rsidR="00C45159" w:rsidRPr="00C45159" w:rsidRDefault="00C45159" w:rsidP="00C451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 депутат от 3-</w:t>
            </w: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vertAlign w:val="superscript"/>
                <w:lang w:eastAsia="ru-RU"/>
              </w:rPr>
              <w:t>го</w:t>
            </w: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многомандатного избирательного округа, главный врач ГБУЗ СПНБ;</w:t>
            </w:r>
          </w:p>
          <w:p w:rsidR="00C45159" w:rsidRPr="00C45159" w:rsidRDefault="00C45159" w:rsidP="00C451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C45159" w:rsidRPr="00C45159" w:rsidTr="00F13CCC">
        <w:tc>
          <w:tcPr>
            <w:tcW w:w="3261" w:type="dxa"/>
          </w:tcPr>
          <w:p w:rsidR="00C45159" w:rsidRPr="00C45159" w:rsidRDefault="00C45159" w:rsidP="00C451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Романов</w:t>
            </w:r>
          </w:p>
          <w:p w:rsidR="00C45159" w:rsidRPr="00C45159" w:rsidRDefault="00C45159" w:rsidP="00C451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Федор Владимирович</w:t>
            </w:r>
          </w:p>
        </w:tc>
        <w:tc>
          <w:tcPr>
            <w:tcW w:w="6378" w:type="dxa"/>
          </w:tcPr>
          <w:p w:rsidR="00C45159" w:rsidRPr="00C45159" w:rsidRDefault="00C45159" w:rsidP="00C451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 депутат от 1-</w:t>
            </w: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vertAlign w:val="superscript"/>
                <w:lang w:eastAsia="ru-RU"/>
              </w:rPr>
              <w:t>го</w:t>
            </w: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многомандатного избирательного округа, директор </w:t>
            </w:r>
            <w:proofErr w:type="spellStart"/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Бурсаковского</w:t>
            </w:r>
            <w:proofErr w:type="spellEnd"/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и </w:t>
            </w:r>
            <w:proofErr w:type="spellStart"/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Выселковского</w:t>
            </w:r>
            <w:proofErr w:type="spellEnd"/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элеваторов АО фирма «Агрокомплекс» им. Н.И.</w:t>
            </w:r>
            <w:r w:rsidR="008A5A0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Ткачева;</w:t>
            </w:r>
          </w:p>
          <w:p w:rsidR="00C45159" w:rsidRPr="00C45159" w:rsidRDefault="00C45159" w:rsidP="00C451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C45159" w:rsidRPr="00C45159" w:rsidTr="00F13CCC">
        <w:tc>
          <w:tcPr>
            <w:tcW w:w="3261" w:type="dxa"/>
          </w:tcPr>
          <w:p w:rsidR="00C45159" w:rsidRPr="00C45159" w:rsidRDefault="00C45159" w:rsidP="00C451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Китаева</w:t>
            </w:r>
          </w:p>
          <w:p w:rsidR="00C45159" w:rsidRPr="00C45159" w:rsidRDefault="00C45159" w:rsidP="00C451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Наталья Юрьевна</w:t>
            </w:r>
          </w:p>
        </w:tc>
        <w:tc>
          <w:tcPr>
            <w:tcW w:w="6378" w:type="dxa"/>
          </w:tcPr>
          <w:p w:rsidR="00C45159" w:rsidRPr="00C45159" w:rsidRDefault="00C45159" w:rsidP="00C451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 депутат от 2-го многомандатного избирательного округа, МАДОУ ДС № 8 «Звездочка», заведующий;</w:t>
            </w:r>
          </w:p>
        </w:tc>
      </w:tr>
      <w:tr w:rsidR="00C45159" w:rsidRPr="00C45159" w:rsidTr="00F13CCC">
        <w:tc>
          <w:tcPr>
            <w:tcW w:w="3261" w:type="dxa"/>
          </w:tcPr>
          <w:p w:rsidR="00C45159" w:rsidRPr="00C45159" w:rsidRDefault="00C45159" w:rsidP="00C451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lastRenderedPageBreak/>
              <w:t>Заика</w:t>
            </w:r>
          </w:p>
          <w:p w:rsidR="00C45159" w:rsidRPr="00C45159" w:rsidRDefault="00C45159" w:rsidP="00C451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Игорь Викторович</w:t>
            </w:r>
          </w:p>
        </w:tc>
        <w:tc>
          <w:tcPr>
            <w:tcW w:w="6378" w:type="dxa"/>
          </w:tcPr>
          <w:p w:rsidR="00C45159" w:rsidRPr="00C45159" w:rsidRDefault="00C45159" w:rsidP="00C451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- депутат от 5-го многомандатного </w:t>
            </w:r>
            <w:r w:rsidR="008A5A0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избирательного округа, ГБУСОКК «</w:t>
            </w:r>
            <w:proofErr w:type="spellStart"/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Новомалороссийски</w:t>
            </w:r>
            <w:r w:rsidR="008A5A0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й</w:t>
            </w:r>
            <w:proofErr w:type="spellEnd"/>
            <w:r w:rsidR="008A5A0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психоневрологический интернат»</w:t>
            </w: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, директор.</w:t>
            </w:r>
          </w:p>
          <w:p w:rsidR="00C45159" w:rsidRPr="00C45159" w:rsidRDefault="00C45159" w:rsidP="00C451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</w:tbl>
    <w:p w:rsidR="00C45159" w:rsidRPr="00C45159" w:rsidRDefault="00C45159" w:rsidP="00C45159">
      <w:pPr>
        <w:widowControl w:val="0"/>
        <w:tabs>
          <w:tab w:val="left" w:pos="358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5159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I</w:t>
      </w:r>
      <w:r w:rsidRPr="00C45159">
        <w:rPr>
          <w:rFonts w:ascii="Times New Roman" w:eastAsia="Times New Roman" w:hAnsi="Times New Roman" w:cs="Times New Roman"/>
          <w:sz w:val="28"/>
          <w:szCs w:val="24"/>
          <w:lang w:eastAsia="ru-RU"/>
        </w:rPr>
        <w:t>V. Комиссия по агропромышленной политике,</w:t>
      </w:r>
    </w:p>
    <w:p w:rsidR="00C45159" w:rsidRPr="00C45159" w:rsidRDefault="00C45159" w:rsidP="00C4515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5159">
        <w:rPr>
          <w:rFonts w:ascii="Times New Roman" w:eastAsia="Times New Roman" w:hAnsi="Times New Roman" w:cs="Times New Roman"/>
          <w:sz w:val="28"/>
          <w:szCs w:val="24"/>
          <w:lang w:eastAsia="ru-RU"/>
        </w:rPr>
        <w:t>землепользованию и экологии:</w:t>
      </w:r>
    </w:p>
    <w:p w:rsidR="00C45159" w:rsidRPr="00C45159" w:rsidRDefault="00C45159" w:rsidP="00C4515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157"/>
        <w:gridCol w:w="6090"/>
      </w:tblGrid>
      <w:tr w:rsidR="00C45159" w:rsidRPr="00C45159" w:rsidTr="00F13CCC">
        <w:tc>
          <w:tcPr>
            <w:tcW w:w="3261" w:type="dxa"/>
          </w:tcPr>
          <w:p w:rsidR="00C45159" w:rsidRPr="00C45159" w:rsidRDefault="00C45159" w:rsidP="00C451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Волошин</w:t>
            </w:r>
          </w:p>
          <w:p w:rsidR="00C45159" w:rsidRPr="00C45159" w:rsidRDefault="00C45159" w:rsidP="00C451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Юрий Анатольевич</w:t>
            </w:r>
          </w:p>
        </w:tc>
        <w:tc>
          <w:tcPr>
            <w:tcW w:w="6378" w:type="dxa"/>
          </w:tcPr>
          <w:p w:rsidR="00C45159" w:rsidRPr="00C45159" w:rsidRDefault="00C45159" w:rsidP="00C451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 депутат от 4-го многомандатн</w:t>
            </w:r>
            <w:r w:rsidR="008A5A0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ого избирательного округа, ОСП «Агрофирма имени Ильича»</w:t>
            </w: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Кубанского филиала АО "</w:t>
            </w:r>
            <w:proofErr w:type="spellStart"/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АгроГард</w:t>
            </w:r>
            <w:proofErr w:type="spellEnd"/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;</w:t>
            </w:r>
          </w:p>
          <w:p w:rsidR="00C45159" w:rsidRPr="00C45159" w:rsidRDefault="00C45159" w:rsidP="00C451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C45159" w:rsidRPr="00C45159" w:rsidTr="00F13CCC">
        <w:tc>
          <w:tcPr>
            <w:tcW w:w="3261" w:type="dxa"/>
          </w:tcPr>
          <w:p w:rsidR="00C45159" w:rsidRPr="00C45159" w:rsidRDefault="00C45159" w:rsidP="00C451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Титяк</w:t>
            </w:r>
            <w:proofErr w:type="spellEnd"/>
          </w:p>
          <w:p w:rsidR="00C45159" w:rsidRPr="00C45159" w:rsidRDefault="00C45159" w:rsidP="00C451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Юрий Анатольевич</w:t>
            </w:r>
          </w:p>
        </w:tc>
        <w:tc>
          <w:tcPr>
            <w:tcW w:w="6378" w:type="dxa"/>
          </w:tcPr>
          <w:p w:rsidR="00C45159" w:rsidRPr="00C45159" w:rsidRDefault="00C45159" w:rsidP="00C451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 депутат от 3-го многомандатного избирательного округа, Директор ООО «Русь»;</w:t>
            </w:r>
          </w:p>
          <w:p w:rsidR="00C45159" w:rsidRPr="00C45159" w:rsidRDefault="00C45159" w:rsidP="00C451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C45159" w:rsidRPr="00C45159" w:rsidTr="00F13CCC">
        <w:tc>
          <w:tcPr>
            <w:tcW w:w="3261" w:type="dxa"/>
          </w:tcPr>
          <w:p w:rsidR="00C45159" w:rsidRPr="00C45159" w:rsidRDefault="00C45159" w:rsidP="00C451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Скрипник</w:t>
            </w:r>
            <w:proofErr w:type="spellEnd"/>
          </w:p>
          <w:p w:rsidR="00C45159" w:rsidRPr="00C45159" w:rsidRDefault="00C45159" w:rsidP="00C451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Дмитрий Анатольевич</w:t>
            </w:r>
          </w:p>
        </w:tc>
        <w:tc>
          <w:tcPr>
            <w:tcW w:w="6378" w:type="dxa"/>
          </w:tcPr>
          <w:p w:rsidR="00C45159" w:rsidRPr="00C45159" w:rsidRDefault="00C45159" w:rsidP="00C451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 депутат от 3-го многомандатн</w:t>
            </w:r>
            <w:r w:rsidR="008A5A0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ого избирательного округа, ООО «Агрофирма имени Ильича»</w:t>
            </w: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, директор по производству;</w:t>
            </w:r>
          </w:p>
          <w:p w:rsidR="00C45159" w:rsidRPr="00C45159" w:rsidRDefault="00C45159" w:rsidP="00C451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C45159" w:rsidRPr="00C45159" w:rsidTr="00F13CCC">
        <w:tc>
          <w:tcPr>
            <w:tcW w:w="3261" w:type="dxa"/>
          </w:tcPr>
          <w:p w:rsidR="00C45159" w:rsidRPr="00C45159" w:rsidRDefault="00C45159" w:rsidP="00C451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Белобрицкий</w:t>
            </w:r>
            <w:proofErr w:type="spellEnd"/>
          </w:p>
          <w:p w:rsidR="00C45159" w:rsidRPr="00C45159" w:rsidRDefault="00C45159" w:rsidP="00C451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Артем Алексеевич</w:t>
            </w:r>
          </w:p>
        </w:tc>
        <w:tc>
          <w:tcPr>
            <w:tcW w:w="6378" w:type="dxa"/>
          </w:tcPr>
          <w:p w:rsidR="00C45159" w:rsidRPr="00C45159" w:rsidRDefault="00C45159" w:rsidP="00C451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 депутат от 4-го многомандатн</w:t>
            </w:r>
            <w:r w:rsidR="008A5A0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ого избирательного округа, ООО «</w:t>
            </w:r>
            <w:proofErr w:type="spellStart"/>
            <w:r w:rsidR="008A5A0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Агрос</w:t>
            </w:r>
            <w:proofErr w:type="spellEnd"/>
            <w:r w:rsidR="008A5A0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»</w:t>
            </w: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, заместитель директора, глава КФХ.</w:t>
            </w:r>
          </w:p>
        </w:tc>
      </w:tr>
    </w:tbl>
    <w:p w:rsidR="00C45159" w:rsidRPr="00C45159" w:rsidRDefault="00C45159" w:rsidP="008A5A0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45159" w:rsidRPr="00C45159" w:rsidRDefault="00C45159" w:rsidP="00C4515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5159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 w:rsidRPr="00C45159">
        <w:rPr>
          <w:rFonts w:ascii="Times New Roman" w:eastAsia="Times New Roman" w:hAnsi="Times New Roman" w:cs="Times New Roman"/>
          <w:sz w:val="28"/>
          <w:szCs w:val="24"/>
          <w:lang w:eastAsia="ru-RU"/>
        </w:rPr>
        <w:t>. Комиссия по здравоохранению и социальное защите,</w:t>
      </w:r>
    </w:p>
    <w:p w:rsidR="00C45159" w:rsidRPr="00C45159" w:rsidRDefault="00C45159" w:rsidP="008A5A0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5159">
        <w:rPr>
          <w:rFonts w:ascii="Times New Roman" w:eastAsia="Times New Roman" w:hAnsi="Times New Roman" w:cs="Times New Roman"/>
          <w:sz w:val="28"/>
          <w:szCs w:val="24"/>
          <w:lang w:eastAsia="ru-RU"/>
        </w:rPr>
        <w:t>по вопросам образования, культуры, делам молодежи</w:t>
      </w:r>
      <w:r w:rsidR="008A5A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C45159">
        <w:rPr>
          <w:rFonts w:ascii="Times New Roman" w:eastAsia="Times New Roman" w:hAnsi="Times New Roman" w:cs="Times New Roman"/>
          <w:sz w:val="28"/>
          <w:szCs w:val="24"/>
          <w:lang w:eastAsia="ru-RU"/>
        </w:rPr>
        <w:t>и спорту:</w:t>
      </w:r>
    </w:p>
    <w:p w:rsidR="00C45159" w:rsidRPr="00C45159" w:rsidRDefault="00C45159" w:rsidP="00C4515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147"/>
        <w:gridCol w:w="6100"/>
      </w:tblGrid>
      <w:tr w:rsidR="00C45159" w:rsidRPr="00C45159" w:rsidTr="00F13CCC">
        <w:tc>
          <w:tcPr>
            <w:tcW w:w="3261" w:type="dxa"/>
          </w:tcPr>
          <w:p w:rsidR="00C45159" w:rsidRPr="00C45159" w:rsidRDefault="00C45159" w:rsidP="00C451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Гребенюк</w:t>
            </w:r>
          </w:p>
          <w:p w:rsidR="00C45159" w:rsidRPr="00C45159" w:rsidRDefault="00C45159" w:rsidP="00C451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Игорь Григорьевич</w:t>
            </w:r>
          </w:p>
        </w:tc>
        <w:tc>
          <w:tcPr>
            <w:tcW w:w="6378" w:type="dxa"/>
          </w:tcPr>
          <w:p w:rsidR="00C45159" w:rsidRPr="00C45159" w:rsidRDefault="00C45159" w:rsidP="00C451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 депутат от 5-</w:t>
            </w: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vertAlign w:val="superscript"/>
                <w:lang w:eastAsia="ru-RU"/>
              </w:rPr>
              <w:t>го</w:t>
            </w: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многомандатного избирательного округа, директор МБОУ СОШ № 18;</w:t>
            </w:r>
          </w:p>
          <w:p w:rsidR="00C45159" w:rsidRPr="00C45159" w:rsidRDefault="00C45159" w:rsidP="00C451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C45159" w:rsidRPr="00C45159" w:rsidTr="00F13CCC">
        <w:tc>
          <w:tcPr>
            <w:tcW w:w="3261" w:type="dxa"/>
          </w:tcPr>
          <w:p w:rsidR="00C45159" w:rsidRPr="00C45159" w:rsidRDefault="00C45159" w:rsidP="00C451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Егорова</w:t>
            </w:r>
          </w:p>
          <w:p w:rsidR="00C45159" w:rsidRPr="00C45159" w:rsidRDefault="00C45159" w:rsidP="00C451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Ирина Сергеевна</w:t>
            </w:r>
          </w:p>
          <w:p w:rsidR="00C45159" w:rsidRPr="00C45159" w:rsidRDefault="00C45159" w:rsidP="00C451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6378" w:type="dxa"/>
          </w:tcPr>
          <w:p w:rsidR="00C45159" w:rsidRPr="00C45159" w:rsidRDefault="00C45159" w:rsidP="00C451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 депутат от 5-</w:t>
            </w: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vertAlign w:val="superscript"/>
                <w:lang w:eastAsia="ru-RU"/>
              </w:rPr>
              <w:t>го</w:t>
            </w: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многомандатно</w:t>
            </w:r>
            <w:r w:rsidR="008A5A0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го избирательного округа, ГБУЗ «</w:t>
            </w:r>
            <w:proofErr w:type="spellStart"/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Выселковская</w:t>
            </w:r>
            <w:proofErr w:type="spellEnd"/>
            <w:r w:rsidR="008A5A0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центральная районная больница»,</w:t>
            </w: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врач травматолог-ортопед;</w:t>
            </w:r>
          </w:p>
          <w:p w:rsidR="00C45159" w:rsidRPr="00C45159" w:rsidRDefault="00C45159" w:rsidP="00C451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C45159" w:rsidRPr="00C45159" w:rsidTr="00F13CCC">
        <w:tc>
          <w:tcPr>
            <w:tcW w:w="3261" w:type="dxa"/>
          </w:tcPr>
          <w:p w:rsidR="00C45159" w:rsidRPr="00C45159" w:rsidRDefault="00C45159" w:rsidP="00C451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Лещинский </w:t>
            </w:r>
          </w:p>
          <w:p w:rsidR="00C45159" w:rsidRPr="00C45159" w:rsidRDefault="00C45159" w:rsidP="00C451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Аркадий Ефимович</w:t>
            </w:r>
          </w:p>
        </w:tc>
        <w:tc>
          <w:tcPr>
            <w:tcW w:w="6378" w:type="dxa"/>
          </w:tcPr>
          <w:p w:rsidR="00C45159" w:rsidRPr="00C45159" w:rsidRDefault="00C45159" w:rsidP="00C451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 депутат от 5-</w:t>
            </w: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vertAlign w:val="superscript"/>
                <w:lang w:eastAsia="ru-RU"/>
              </w:rPr>
              <w:t xml:space="preserve">го </w:t>
            </w: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многомандатного избирательного округа, заместитель главного врача ЦРБ Выселковского района имени заслуженного врача РФ </w:t>
            </w:r>
            <w:proofErr w:type="gramStart"/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В,Ф.</w:t>
            </w:r>
            <w:proofErr w:type="gramEnd"/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Долгополова; </w:t>
            </w:r>
          </w:p>
          <w:p w:rsidR="00C45159" w:rsidRPr="00C45159" w:rsidRDefault="00C45159" w:rsidP="00C451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C45159" w:rsidRPr="00C45159" w:rsidTr="00F13CCC">
        <w:tc>
          <w:tcPr>
            <w:tcW w:w="3261" w:type="dxa"/>
          </w:tcPr>
          <w:p w:rsidR="00C45159" w:rsidRPr="00C45159" w:rsidRDefault="00C45159" w:rsidP="00C451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Дробышева</w:t>
            </w:r>
          </w:p>
          <w:p w:rsidR="00C45159" w:rsidRPr="00C45159" w:rsidRDefault="00C45159" w:rsidP="00C451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Светлана Ивановна</w:t>
            </w:r>
          </w:p>
        </w:tc>
        <w:tc>
          <w:tcPr>
            <w:tcW w:w="6378" w:type="dxa"/>
          </w:tcPr>
          <w:p w:rsidR="00C45159" w:rsidRPr="00C45159" w:rsidRDefault="00C45159" w:rsidP="00C451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 депутат от 1-</w:t>
            </w: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vertAlign w:val="superscript"/>
                <w:lang w:eastAsia="ru-RU"/>
              </w:rPr>
              <w:t>го</w:t>
            </w: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многомандатного избирательного округа, МБОУООШ № 19 имени И.А. Кочубея станицы </w:t>
            </w:r>
            <w:proofErr w:type="spellStart"/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Александроневской</w:t>
            </w:r>
            <w:proofErr w:type="spellEnd"/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, директор.</w:t>
            </w:r>
          </w:p>
        </w:tc>
      </w:tr>
    </w:tbl>
    <w:p w:rsidR="00C45159" w:rsidRPr="00C45159" w:rsidRDefault="00C45159" w:rsidP="00C4515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45159" w:rsidRPr="00C45159" w:rsidRDefault="00C45159" w:rsidP="00C4515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5159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VI</w:t>
      </w:r>
      <w:r w:rsidRPr="00C45159">
        <w:rPr>
          <w:rFonts w:ascii="Times New Roman" w:eastAsia="Times New Roman" w:hAnsi="Times New Roman" w:cs="Times New Roman"/>
          <w:sz w:val="28"/>
          <w:szCs w:val="24"/>
          <w:lang w:eastAsia="ru-RU"/>
        </w:rPr>
        <w:t>. Комиссия по малому и среднему бизнесу,</w:t>
      </w:r>
    </w:p>
    <w:p w:rsidR="00C45159" w:rsidRPr="00C45159" w:rsidRDefault="00C45159" w:rsidP="00C4515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5159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предпринимательству и ЖКХ:</w:t>
      </w:r>
    </w:p>
    <w:p w:rsidR="00C45159" w:rsidRPr="00C45159" w:rsidRDefault="00C45159" w:rsidP="00C4515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170"/>
        <w:gridCol w:w="6077"/>
      </w:tblGrid>
      <w:tr w:rsidR="00C45159" w:rsidRPr="00C45159" w:rsidTr="00F13CCC">
        <w:tc>
          <w:tcPr>
            <w:tcW w:w="3261" w:type="dxa"/>
          </w:tcPr>
          <w:p w:rsidR="00C45159" w:rsidRPr="00C45159" w:rsidRDefault="00C45159" w:rsidP="00C451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Ищенко </w:t>
            </w:r>
          </w:p>
          <w:p w:rsidR="00C45159" w:rsidRPr="00C45159" w:rsidRDefault="00C45159" w:rsidP="00C451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Николай Семенович</w:t>
            </w:r>
          </w:p>
        </w:tc>
        <w:tc>
          <w:tcPr>
            <w:tcW w:w="6378" w:type="dxa"/>
          </w:tcPr>
          <w:p w:rsidR="00C45159" w:rsidRPr="00C45159" w:rsidRDefault="006C5D15" w:rsidP="00C451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 депутат от</w:t>
            </w:r>
            <w:r w:rsidR="00C45159"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6-</w:t>
            </w:r>
            <w:r w:rsidR="00C45159" w:rsidRPr="00C45159">
              <w:rPr>
                <w:rFonts w:ascii="Times New Roman" w:eastAsia="Times New Roman" w:hAnsi="Times New Roman" w:cs="Times New Roman"/>
                <w:sz w:val="28"/>
                <w:szCs w:val="24"/>
                <w:vertAlign w:val="superscript"/>
                <w:lang w:eastAsia="ru-RU"/>
              </w:rPr>
              <w:t>го</w:t>
            </w:r>
            <w:r w:rsidR="00C45159"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многомандатного избирательного округа, учитель физической культуры МБОУ СОШ № 12;</w:t>
            </w:r>
          </w:p>
          <w:p w:rsidR="00C45159" w:rsidRPr="00C45159" w:rsidRDefault="00C45159" w:rsidP="00C451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C45159" w:rsidRPr="00C45159" w:rsidTr="00F13CCC">
        <w:tc>
          <w:tcPr>
            <w:tcW w:w="3261" w:type="dxa"/>
          </w:tcPr>
          <w:p w:rsidR="00C45159" w:rsidRPr="00C45159" w:rsidRDefault="00C45159" w:rsidP="00C451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Дымов</w:t>
            </w:r>
          </w:p>
          <w:p w:rsidR="00C45159" w:rsidRPr="00C45159" w:rsidRDefault="00C45159" w:rsidP="00C451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Денис Александрович</w:t>
            </w:r>
          </w:p>
        </w:tc>
        <w:tc>
          <w:tcPr>
            <w:tcW w:w="6378" w:type="dxa"/>
          </w:tcPr>
          <w:p w:rsidR="00C45159" w:rsidRPr="00C45159" w:rsidRDefault="00C45159" w:rsidP="00C451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 депутат от 2-</w:t>
            </w: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vertAlign w:val="superscript"/>
                <w:lang w:eastAsia="ru-RU"/>
              </w:rPr>
              <w:t>го</w:t>
            </w: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многомандатного избирательного округа, индивидуальный предприниматель;</w:t>
            </w:r>
          </w:p>
          <w:p w:rsidR="00C45159" w:rsidRPr="00C45159" w:rsidRDefault="00C45159" w:rsidP="00C451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C45159" w:rsidRPr="00C45159" w:rsidTr="00F13CCC">
        <w:tc>
          <w:tcPr>
            <w:tcW w:w="3261" w:type="dxa"/>
          </w:tcPr>
          <w:p w:rsidR="00C45159" w:rsidRPr="00C45159" w:rsidRDefault="00C45159" w:rsidP="00C451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Гуров</w:t>
            </w:r>
          </w:p>
          <w:p w:rsidR="00C45159" w:rsidRPr="00C45159" w:rsidRDefault="00C45159" w:rsidP="00C451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Андрей Игоревич</w:t>
            </w:r>
          </w:p>
        </w:tc>
        <w:tc>
          <w:tcPr>
            <w:tcW w:w="6378" w:type="dxa"/>
          </w:tcPr>
          <w:p w:rsidR="00C45159" w:rsidRPr="00C45159" w:rsidRDefault="00C45159" w:rsidP="00C451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 депутат от 1-</w:t>
            </w: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vertAlign w:val="superscript"/>
                <w:lang w:eastAsia="ru-RU"/>
              </w:rPr>
              <w:t xml:space="preserve">го </w:t>
            </w: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многомандатн</w:t>
            </w:r>
            <w:r w:rsidR="008A5A0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ого избирательного округа, ООО «</w:t>
            </w: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Межрайонное ремон</w:t>
            </w:r>
            <w:r w:rsidR="008A5A0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тно-эксплуатационное управление»</w:t>
            </w: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, директор. </w:t>
            </w:r>
          </w:p>
          <w:p w:rsidR="00C45159" w:rsidRPr="00C45159" w:rsidRDefault="00C45159" w:rsidP="00C451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</w:tbl>
    <w:p w:rsidR="00C45159" w:rsidRPr="00C45159" w:rsidRDefault="00C45159" w:rsidP="00C4515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5159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VII</w:t>
      </w:r>
      <w:r w:rsidRPr="00C45159">
        <w:rPr>
          <w:rFonts w:ascii="Times New Roman" w:eastAsia="Times New Roman" w:hAnsi="Times New Roman" w:cs="Times New Roman"/>
          <w:sz w:val="28"/>
          <w:szCs w:val="24"/>
          <w:lang w:eastAsia="ru-RU"/>
        </w:rPr>
        <w:t>. Комиссия по военным вопросам и</w:t>
      </w:r>
    </w:p>
    <w:p w:rsidR="00C45159" w:rsidRPr="00C45159" w:rsidRDefault="00C45159" w:rsidP="00C4515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5159">
        <w:rPr>
          <w:rFonts w:ascii="Times New Roman" w:eastAsia="Times New Roman" w:hAnsi="Times New Roman" w:cs="Times New Roman"/>
          <w:sz w:val="28"/>
          <w:szCs w:val="24"/>
          <w:lang w:eastAsia="ru-RU"/>
        </w:rPr>
        <w:t>делам казачества:</w:t>
      </w:r>
    </w:p>
    <w:p w:rsidR="00C45159" w:rsidRPr="00C45159" w:rsidRDefault="00C45159" w:rsidP="00C4515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152"/>
        <w:gridCol w:w="6095"/>
      </w:tblGrid>
      <w:tr w:rsidR="00C45159" w:rsidRPr="00C45159" w:rsidTr="00B10E67">
        <w:tc>
          <w:tcPr>
            <w:tcW w:w="3152" w:type="dxa"/>
          </w:tcPr>
          <w:p w:rsidR="00C45159" w:rsidRPr="00C45159" w:rsidRDefault="00C45159" w:rsidP="00C451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Назаретян</w:t>
            </w:r>
            <w:proofErr w:type="spellEnd"/>
          </w:p>
          <w:p w:rsidR="00C45159" w:rsidRPr="00C45159" w:rsidRDefault="00C45159" w:rsidP="00C451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Карен Григорьевич</w:t>
            </w:r>
          </w:p>
        </w:tc>
        <w:tc>
          <w:tcPr>
            <w:tcW w:w="6095" w:type="dxa"/>
          </w:tcPr>
          <w:p w:rsidR="00C45159" w:rsidRPr="00C45159" w:rsidRDefault="00C45159" w:rsidP="00C451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 депутат от 1-</w:t>
            </w: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vertAlign w:val="superscript"/>
                <w:lang w:eastAsia="ru-RU"/>
              </w:rPr>
              <w:t>го</w:t>
            </w: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трехмандатн</w:t>
            </w:r>
            <w:r w:rsidR="008A5A0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ого</w:t>
            </w:r>
            <w:proofErr w:type="spellEnd"/>
            <w:r w:rsidR="008A5A0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избирательного округа, МБУ «</w:t>
            </w: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Организационно-методический центр физкультурно-массовой работы</w:t>
            </w:r>
            <w:r w:rsidR="008A5A0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»</w:t>
            </w: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, директор;</w:t>
            </w:r>
          </w:p>
          <w:p w:rsidR="00C45159" w:rsidRPr="00C45159" w:rsidRDefault="00C45159" w:rsidP="00C451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B10E67" w:rsidRPr="00C45159" w:rsidTr="00B10E67">
        <w:tc>
          <w:tcPr>
            <w:tcW w:w="3152" w:type="dxa"/>
          </w:tcPr>
          <w:p w:rsidR="00B10E67" w:rsidRPr="00C45159" w:rsidRDefault="00B10E67" w:rsidP="00B10E6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Пудов </w:t>
            </w:r>
          </w:p>
          <w:p w:rsidR="00B10E67" w:rsidRPr="00C45159" w:rsidRDefault="00B10E67" w:rsidP="00B10E6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Анатолий Владимирович</w:t>
            </w:r>
          </w:p>
        </w:tc>
        <w:tc>
          <w:tcPr>
            <w:tcW w:w="6095" w:type="dxa"/>
          </w:tcPr>
          <w:p w:rsidR="00B10E67" w:rsidRPr="00C45159" w:rsidRDefault="00B10E67" w:rsidP="00B10E6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 депутат от 2-</w:t>
            </w: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vertAlign w:val="superscript"/>
                <w:lang w:eastAsia="ru-RU"/>
              </w:rPr>
              <w:t xml:space="preserve">го </w:t>
            </w: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многомандатного избирательного округа, местное отделение ДОСААФ России, специалист по методическому обучению; </w:t>
            </w:r>
          </w:p>
        </w:tc>
      </w:tr>
      <w:tr w:rsidR="00B10E67" w:rsidRPr="00C45159" w:rsidTr="00B10E67">
        <w:tc>
          <w:tcPr>
            <w:tcW w:w="3152" w:type="dxa"/>
          </w:tcPr>
          <w:p w:rsidR="00B10E67" w:rsidRPr="00C45159" w:rsidRDefault="00B10E67" w:rsidP="00B10E6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6095" w:type="dxa"/>
          </w:tcPr>
          <w:p w:rsidR="00B10E67" w:rsidRPr="00C45159" w:rsidRDefault="00B10E67" w:rsidP="00B10E6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B10E67" w:rsidRPr="00C45159" w:rsidTr="00B10E67">
        <w:tc>
          <w:tcPr>
            <w:tcW w:w="3152" w:type="dxa"/>
          </w:tcPr>
          <w:p w:rsidR="00B10E67" w:rsidRPr="00C45159" w:rsidRDefault="00B10E67" w:rsidP="00B10E6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Савельев</w:t>
            </w:r>
          </w:p>
          <w:p w:rsidR="00B10E67" w:rsidRPr="00C45159" w:rsidRDefault="00B10E67" w:rsidP="00B10E6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Максим Юрьевич</w:t>
            </w:r>
          </w:p>
        </w:tc>
        <w:tc>
          <w:tcPr>
            <w:tcW w:w="6095" w:type="dxa"/>
          </w:tcPr>
          <w:p w:rsidR="00B10E67" w:rsidRPr="00C45159" w:rsidRDefault="00B10E67" w:rsidP="00B10E6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 депутат от 4-</w:t>
            </w: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vertAlign w:val="superscript"/>
                <w:lang w:eastAsia="ru-RU"/>
              </w:rPr>
              <w:t xml:space="preserve">го </w:t>
            </w: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многомандатн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ого избирательного округа, ООО «Сильные семена»</w:t>
            </w:r>
            <w:r w:rsidRPr="00C451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, ВРИО генерального директора. </w:t>
            </w:r>
          </w:p>
          <w:p w:rsidR="00B10E67" w:rsidRPr="00C45159" w:rsidRDefault="00B10E67" w:rsidP="00B10E6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</w:tbl>
    <w:p w:rsidR="008A5A0E" w:rsidRDefault="00C45159" w:rsidP="00C45159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5159">
        <w:rPr>
          <w:rFonts w:ascii="Times New Roman" w:eastAsia="Times New Roman" w:hAnsi="Times New Roman" w:cs="Times New Roman"/>
          <w:sz w:val="28"/>
          <w:szCs w:val="24"/>
          <w:lang w:eastAsia="ru-RU"/>
        </w:rPr>
        <w:t>3.</w:t>
      </w:r>
      <w:r w:rsidRPr="00C45159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 </w:t>
      </w:r>
      <w:r w:rsidRPr="00C4515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Руководствуясь подпунктом 2 пункта 1 статьи 31 Устава </w:t>
      </w:r>
      <w:r w:rsidRPr="00C4515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Выселковский район</w:t>
      </w:r>
      <w:r w:rsidRPr="00C4515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направить данное решение на подпись главе </w:t>
      </w:r>
      <w:r w:rsidRPr="00C4515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Выселковский район</w:t>
      </w:r>
      <w:r w:rsidR="008A5A0E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C45159" w:rsidRPr="00C45159" w:rsidRDefault="00C45159" w:rsidP="00C45159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515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4. Решение вступает в силу </w:t>
      </w:r>
      <w:r w:rsidR="006C5D15">
        <w:rPr>
          <w:rFonts w:ascii="Times New Roman" w:eastAsia="Times New Roman" w:hAnsi="Times New Roman" w:cs="Times New Roman"/>
          <w:sz w:val="28"/>
          <w:szCs w:val="24"/>
          <w:lang w:eastAsia="ru-RU"/>
        </w:rPr>
        <w:t>со дня его п</w:t>
      </w:r>
      <w:r w:rsidR="008A5A0E">
        <w:rPr>
          <w:rFonts w:ascii="Times New Roman" w:eastAsia="Times New Roman" w:hAnsi="Times New Roman" w:cs="Times New Roman"/>
          <w:sz w:val="28"/>
          <w:szCs w:val="24"/>
          <w:lang w:eastAsia="ru-RU"/>
        </w:rPr>
        <w:t>одписания</w:t>
      </w:r>
      <w:r w:rsidRPr="00C45159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C45159" w:rsidRPr="00C45159" w:rsidRDefault="00C45159" w:rsidP="008A5A0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45159" w:rsidRPr="00C45159" w:rsidRDefault="00C45159" w:rsidP="00C45159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45159" w:rsidRPr="00C45159" w:rsidRDefault="00C45159" w:rsidP="00C451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515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Глава муниципального                                              Председатель Совета </w:t>
      </w:r>
    </w:p>
    <w:p w:rsidR="00C45159" w:rsidRPr="00C45159" w:rsidRDefault="00C45159" w:rsidP="00C451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515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образования Выселковский район                           муниципального образования                        </w:t>
      </w:r>
    </w:p>
    <w:p w:rsidR="00C45159" w:rsidRPr="00C45159" w:rsidRDefault="00C45159" w:rsidP="00C45159">
      <w:pPr>
        <w:widowControl w:val="0"/>
        <w:spacing w:after="0" w:line="240" w:lineRule="auto"/>
        <w:ind w:firstLine="595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5159">
        <w:rPr>
          <w:rFonts w:ascii="Times New Roman" w:eastAsia="Times New Roman" w:hAnsi="Times New Roman" w:cs="Times New Roman"/>
          <w:sz w:val="28"/>
          <w:szCs w:val="24"/>
          <w:lang w:eastAsia="ru-RU"/>
        </w:rPr>
        <w:t>Выселковский район</w:t>
      </w:r>
    </w:p>
    <w:p w:rsidR="00C45159" w:rsidRPr="00C45159" w:rsidRDefault="00C45159" w:rsidP="00C45159">
      <w:pPr>
        <w:widowControl w:val="0"/>
        <w:spacing w:after="0" w:line="240" w:lineRule="auto"/>
        <w:ind w:firstLine="595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C5D15" w:rsidRDefault="00C45159" w:rsidP="00906C68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515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С.И. </w:t>
      </w:r>
      <w:proofErr w:type="spellStart"/>
      <w:r w:rsidRPr="00C45159">
        <w:rPr>
          <w:rFonts w:ascii="Times New Roman" w:eastAsia="Times New Roman" w:hAnsi="Times New Roman" w:cs="Times New Roman"/>
          <w:sz w:val="28"/>
          <w:szCs w:val="24"/>
          <w:lang w:eastAsia="ru-RU"/>
        </w:rPr>
        <w:t>Фирстков</w:t>
      </w:r>
      <w:proofErr w:type="spellEnd"/>
      <w:r w:rsidRPr="00C4515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Н.С. </w:t>
      </w:r>
      <w:proofErr w:type="spellStart"/>
      <w:r w:rsidRPr="00C45159">
        <w:rPr>
          <w:rFonts w:ascii="Times New Roman" w:eastAsia="Times New Roman" w:hAnsi="Times New Roman" w:cs="Times New Roman"/>
          <w:sz w:val="28"/>
          <w:szCs w:val="24"/>
          <w:lang w:eastAsia="ru-RU"/>
        </w:rPr>
        <w:t>Сочивко</w:t>
      </w:r>
      <w:proofErr w:type="spellEnd"/>
    </w:p>
    <w:p w:rsidR="006C5D15" w:rsidRDefault="006C5D15" w:rsidP="00C4515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C5D15" w:rsidRDefault="006C5D15" w:rsidP="00EC207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0" w:name="_GoBack"/>
      <w:bookmarkEnd w:id="0"/>
    </w:p>
    <w:p w:rsidR="006C5D15" w:rsidRDefault="006C5D15" w:rsidP="00C4515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C5D15" w:rsidRPr="00C45159" w:rsidRDefault="006C5D15" w:rsidP="00C4515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45159" w:rsidRPr="00C45159" w:rsidRDefault="00C45159" w:rsidP="00C4515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sectPr w:rsidR="00C45159" w:rsidRPr="00C45159" w:rsidSect="009E7CD1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986"/>
    <w:rsid w:val="000B7009"/>
    <w:rsid w:val="00190C52"/>
    <w:rsid w:val="001F18F7"/>
    <w:rsid w:val="006C5D15"/>
    <w:rsid w:val="00867154"/>
    <w:rsid w:val="008A5A0E"/>
    <w:rsid w:val="00906C68"/>
    <w:rsid w:val="00980986"/>
    <w:rsid w:val="009E7CD1"/>
    <w:rsid w:val="00AA0A5E"/>
    <w:rsid w:val="00B10E67"/>
    <w:rsid w:val="00C45159"/>
    <w:rsid w:val="00EC2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0FE3BF-6378-4AE3-B06A-61CD7BB06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5A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A5A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865</Words>
  <Characters>4935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Щербакова Олеся</dc:creator>
  <cp:keywords/>
  <dc:description/>
  <cp:lastModifiedBy>Щербакова Олеся</cp:lastModifiedBy>
  <cp:revision>13</cp:revision>
  <cp:lastPrinted>2025-09-29T07:57:00Z</cp:lastPrinted>
  <dcterms:created xsi:type="dcterms:W3CDTF">2025-09-24T12:04:00Z</dcterms:created>
  <dcterms:modified xsi:type="dcterms:W3CDTF">2025-10-13T12:17:00Z</dcterms:modified>
</cp:coreProperties>
</file>